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BE7" w:rsidRPr="009E2BE7" w:rsidRDefault="009E2BE7" w:rsidP="009E2BE7">
      <w:pPr>
        <w:keepNext/>
        <w:tabs>
          <w:tab w:val="center" w:pos="3828"/>
          <w:tab w:val="left" w:pos="456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BE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4350" cy="638175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2BE7"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  <w:lang w:eastAsia="ru-RU"/>
        </w:rPr>
        <w:t>ПРОЕКТ</w:t>
      </w:r>
    </w:p>
    <w:p w:rsidR="009E2BE7" w:rsidRPr="009E2BE7" w:rsidRDefault="009E2BE7" w:rsidP="009E2BE7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2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БУЧАНСЬКА     МІСЬКА     РАДА</w:t>
      </w:r>
    </w:p>
    <w:p w:rsidR="009E2BE7" w:rsidRPr="009E2BE7" w:rsidRDefault="009E2BE7" w:rsidP="009E2BE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2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КИЇВСЬКОЇ  ОБЛАСТІ</w:t>
      </w:r>
    </w:p>
    <w:p w:rsidR="009E2BE7" w:rsidRPr="009E2BE7" w:rsidRDefault="00E04F2E" w:rsidP="009E2BE7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ВІСІМДЕСЯТ ДРУГА</w:t>
      </w:r>
      <w:r w:rsidR="009E2BE7" w:rsidRPr="009E2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СЕСІЯ СЬОМОГО  СКЛИКАННЯ</w:t>
      </w:r>
    </w:p>
    <w:p w:rsidR="009E2BE7" w:rsidRPr="009E2BE7" w:rsidRDefault="009E2BE7" w:rsidP="009E2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2BE7" w:rsidRPr="009E2BE7" w:rsidRDefault="009E2BE7" w:rsidP="009E2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 І  Ш  Е  Н  </w:t>
      </w:r>
      <w:proofErr w:type="spellStart"/>
      <w:r w:rsidRPr="009E2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9E2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Я</w:t>
      </w:r>
    </w:p>
    <w:p w:rsidR="009E2BE7" w:rsidRPr="006E5237" w:rsidRDefault="009E2BE7" w:rsidP="009E2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BE7" w:rsidRPr="006E5237" w:rsidRDefault="009E2BE7" w:rsidP="009E2BE7">
      <w:pPr>
        <w:keepNext/>
        <w:tabs>
          <w:tab w:val="left" w:pos="8205"/>
        </w:tabs>
        <w:spacing w:after="0" w:line="240" w:lineRule="auto"/>
        <w:ind w:left="5812" w:hanging="5760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6E5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6E523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27</w:t>
      </w:r>
      <w:r w:rsidRPr="006E5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6E523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серпня</w:t>
      </w:r>
      <w:r w:rsidRPr="006E5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2020</w:t>
      </w:r>
      <w:r w:rsidR="006E5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                                             </w:t>
      </w:r>
      <w:r w:rsidR="00FF7A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Pr="006E52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 w:rsidR="00944E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5262 </w:t>
      </w:r>
      <w:r w:rsidRPr="006E52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6E523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82-</w:t>
      </w:r>
      <w:r w:rsidRPr="006E523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VII</w:t>
      </w:r>
    </w:p>
    <w:p w:rsidR="009E2BE7" w:rsidRPr="006E5237" w:rsidRDefault="009E2BE7" w:rsidP="009E2BE7">
      <w:pPr>
        <w:keepNext/>
        <w:tabs>
          <w:tab w:val="left" w:pos="8931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2BE7" w:rsidRPr="006E5237" w:rsidRDefault="009E2BE7" w:rsidP="009E2B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</w:t>
      </w:r>
      <w:r w:rsidR="00C26306" w:rsidRPr="006E5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6E5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татуту</w:t>
      </w:r>
    </w:p>
    <w:p w:rsidR="00E04F2E" w:rsidRPr="006E5237" w:rsidRDefault="00E04F2E" w:rsidP="009E2B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комунального підприємства</w:t>
      </w:r>
    </w:p>
    <w:p w:rsidR="00E04F2E" w:rsidRPr="006E5237" w:rsidRDefault="009E2BE7" w:rsidP="009E2B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«Бучазеленбуд»</w:t>
      </w:r>
      <w:r w:rsidR="00944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E5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Бучанської </w:t>
      </w:r>
    </w:p>
    <w:p w:rsidR="009E2BE7" w:rsidRPr="006E5237" w:rsidRDefault="009E2BE7" w:rsidP="009E2B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міської ради</w:t>
      </w:r>
      <w:r w:rsidR="00DD4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E5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новій редакції</w:t>
      </w:r>
    </w:p>
    <w:p w:rsidR="009E2BE7" w:rsidRDefault="009E2BE7" w:rsidP="009E2B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14D4" w:rsidRPr="006E5237" w:rsidRDefault="007014D4" w:rsidP="009E2B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9E2BE7" w:rsidRPr="006E5237" w:rsidRDefault="009E2BE7" w:rsidP="009E2BE7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Розглянувши подання директора </w:t>
      </w:r>
      <w:proofErr w:type="spellStart"/>
      <w:r w:rsidRPr="006E5237">
        <w:rPr>
          <w:rFonts w:ascii="Times New Roman" w:eastAsia="Times New Roman" w:hAnsi="Times New Roman" w:cs="Times New Roman"/>
          <w:sz w:val="28"/>
          <w:szCs w:val="28"/>
          <w:lang w:eastAsia="ru-RU"/>
        </w:rPr>
        <w:t>КП</w:t>
      </w:r>
      <w:proofErr w:type="spellEnd"/>
      <w:r w:rsidRPr="006E5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«Бучазеленбуд», Галущака В.М., про затвердження </w:t>
      </w:r>
      <w:r w:rsidR="00C26306" w:rsidRPr="006E523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E5237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татуту  у новій редакції, відповідно до вимог статті 57  Господарського кодексу України, керуючись Законом  України «Про місцеве самоврядування</w:t>
      </w:r>
      <w:r w:rsidR="005B4A4B" w:rsidRPr="006E5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Україні</w:t>
      </w:r>
      <w:r w:rsidRPr="006E5237">
        <w:rPr>
          <w:rFonts w:ascii="Times New Roman" w:eastAsia="Times New Roman" w:hAnsi="Times New Roman" w:cs="Times New Roman"/>
          <w:sz w:val="28"/>
          <w:szCs w:val="28"/>
          <w:lang w:eastAsia="ru-RU"/>
        </w:rPr>
        <w:t>» міська рада</w:t>
      </w:r>
    </w:p>
    <w:p w:rsidR="009E2BE7" w:rsidRPr="006E5237" w:rsidRDefault="009E2BE7" w:rsidP="009E2B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BE7" w:rsidRPr="006E5237" w:rsidRDefault="009E2BE7" w:rsidP="009E2B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5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:rsidR="009E2BE7" w:rsidRPr="006E5237" w:rsidRDefault="009E2BE7" w:rsidP="009E2B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BE7" w:rsidRPr="006E5237" w:rsidRDefault="0016178D" w:rsidP="008F0ECF">
      <w:pPr>
        <w:numPr>
          <w:ilvl w:val="0"/>
          <w:numId w:val="1"/>
        </w:numPr>
        <w:tabs>
          <w:tab w:val="clear" w:pos="1543"/>
          <w:tab w:val="num" w:pos="567"/>
          <w:tab w:val="num" w:pos="1134"/>
          <w:tab w:val="left" w:pos="1276"/>
        </w:tabs>
        <w:autoSpaceDE w:val="0"/>
        <w:autoSpaceDN w:val="0"/>
        <w:spacing w:after="0"/>
        <w:ind w:left="0" w:right="-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3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r w:rsidR="005B4A4B" w:rsidRPr="006E5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до п. 1.6 Статуту КП «Бучазеленбуд» </w:t>
      </w:r>
      <w:r w:rsidR="00FA22DB" w:rsidRPr="006E5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викласти </w:t>
      </w:r>
      <w:r w:rsidR="00BB1A0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Статут</w:t>
      </w:r>
      <w:r w:rsidR="008B7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КП «Бучазеленбуд»</w:t>
      </w:r>
      <w:r w:rsidRPr="006E5237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новій редакції (згідно Додатку).</w:t>
      </w:r>
    </w:p>
    <w:p w:rsidR="009E2BE7" w:rsidRPr="006E5237" w:rsidRDefault="009E2BE7" w:rsidP="008F0ECF">
      <w:pPr>
        <w:numPr>
          <w:ilvl w:val="0"/>
          <w:numId w:val="1"/>
        </w:numPr>
        <w:tabs>
          <w:tab w:val="clear" w:pos="1543"/>
          <w:tab w:val="num" w:pos="567"/>
          <w:tab w:val="num" w:pos="1276"/>
        </w:tabs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Комунальному підприємству «Бучазеленбуд» Бучанської міської ради, здійснити заходи щодо реєстрації Статуту у новій редакції у відповідному органі державної реєстрації.</w:t>
      </w:r>
    </w:p>
    <w:p w:rsidR="009E2BE7" w:rsidRPr="006E5237" w:rsidRDefault="009E2BE7" w:rsidP="008F0ECF">
      <w:pPr>
        <w:numPr>
          <w:ilvl w:val="0"/>
          <w:numId w:val="1"/>
        </w:numPr>
        <w:tabs>
          <w:tab w:val="clear" w:pos="1543"/>
          <w:tab w:val="num" w:pos="0"/>
          <w:tab w:val="num" w:pos="567"/>
          <w:tab w:val="left" w:pos="1276"/>
        </w:tabs>
        <w:autoSpaceDE w:val="0"/>
        <w:autoSpaceDN w:val="0"/>
        <w:spacing w:after="0"/>
        <w:ind w:left="0" w:right="-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2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комісію зпитань регламенту, правової політики, депутатської етики та контролю за виконанням рішень ради та її виконавчого комітету.</w:t>
      </w:r>
    </w:p>
    <w:p w:rsidR="009E2BE7" w:rsidRPr="009E2BE7" w:rsidRDefault="009E2BE7" w:rsidP="009E2BE7">
      <w:pPr>
        <w:tabs>
          <w:tab w:val="num" w:pos="567"/>
          <w:tab w:val="left" w:pos="5415"/>
        </w:tabs>
        <w:autoSpaceDE w:val="0"/>
        <w:autoSpaceDN w:val="0"/>
        <w:spacing w:after="0" w:line="240" w:lineRule="auto"/>
        <w:ind w:right="-5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E2BE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</w:p>
    <w:p w:rsidR="009E2BE7" w:rsidRPr="009E2BE7" w:rsidRDefault="009E2BE7" w:rsidP="009E2BE7">
      <w:pPr>
        <w:tabs>
          <w:tab w:val="left" w:pos="1276"/>
        </w:tabs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E2BE7" w:rsidRPr="009E2BE7" w:rsidRDefault="009E2BE7" w:rsidP="009E2BE7">
      <w:pPr>
        <w:tabs>
          <w:tab w:val="left" w:pos="1276"/>
        </w:tabs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E2BE7" w:rsidRPr="009E2BE7" w:rsidRDefault="009E2BE7" w:rsidP="009E2BE7">
      <w:pPr>
        <w:tabs>
          <w:tab w:val="left" w:pos="1276"/>
        </w:tabs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BE7" w:rsidRPr="009E2BE7" w:rsidRDefault="009E2BE7" w:rsidP="009E2BE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</w:t>
      </w:r>
      <w:r w:rsidRPr="009E2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E2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E2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E2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E2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E2B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А.П. Федорук</w:t>
      </w:r>
    </w:p>
    <w:p w:rsidR="002B6610" w:rsidRPr="009E2BE7" w:rsidRDefault="002B6610">
      <w:pPr>
        <w:rPr>
          <w:rFonts w:ascii="Times New Roman" w:hAnsi="Times New Roman" w:cs="Times New Roman"/>
        </w:rPr>
      </w:pPr>
    </w:p>
    <w:sectPr w:rsidR="002B6610" w:rsidRPr="009E2BE7" w:rsidSect="004E1FB6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43D" w:rsidRDefault="00B2243D" w:rsidP="009E2BE7">
      <w:pPr>
        <w:spacing w:after="0" w:line="240" w:lineRule="auto"/>
      </w:pPr>
      <w:r>
        <w:separator/>
      </w:r>
    </w:p>
  </w:endnote>
  <w:endnote w:type="continuationSeparator" w:id="1">
    <w:p w:rsidR="00B2243D" w:rsidRDefault="00B2243D" w:rsidP="009E2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43D" w:rsidRDefault="00B2243D" w:rsidP="009E2BE7">
      <w:pPr>
        <w:spacing w:after="0" w:line="240" w:lineRule="auto"/>
      </w:pPr>
      <w:r>
        <w:separator/>
      </w:r>
    </w:p>
  </w:footnote>
  <w:footnote w:type="continuationSeparator" w:id="1">
    <w:p w:rsidR="00B2243D" w:rsidRDefault="00B2243D" w:rsidP="009E2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C50" w:rsidRPr="009E2BE7" w:rsidRDefault="00F66C50" w:rsidP="009E2BE7">
    <w:pPr>
      <w:pStyle w:val="a5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F605CB"/>
    <w:multiLevelType w:val="hybridMultilevel"/>
    <w:tmpl w:val="BF827B86"/>
    <w:lvl w:ilvl="0" w:tplc="36885076">
      <w:start w:val="1"/>
      <w:numFmt w:val="decimal"/>
      <w:lvlText w:val="%1."/>
      <w:lvlJc w:val="left"/>
      <w:pPr>
        <w:tabs>
          <w:tab w:val="num" w:pos="1543"/>
        </w:tabs>
        <w:ind w:left="1543" w:hanging="975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E2BE7"/>
    <w:rsid w:val="000505A2"/>
    <w:rsid w:val="00071766"/>
    <w:rsid w:val="000C1C81"/>
    <w:rsid w:val="0016178D"/>
    <w:rsid w:val="001650B8"/>
    <w:rsid w:val="002B6610"/>
    <w:rsid w:val="003779D2"/>
    <w:rsid w:val="00394AEA"/>
    <w:rsid w:val="004330D7"/>
    <w:rsid w:val="00487B0A"/>
    <w:rsid w:val="004E1FB6"/>
    <w:rsid w:val="005B4A4B"/>
    <w:rsid w:val="006E5237"/>
    <w:rsid w:val="007014D4"/>
    <w:rsid w:val="0070435E"/>
    <w:rsid w:val="007150D1"/>
    <w:rsid w:val="007C6F5C"/>
    <w:rsid w:val="008B7AB5"/>
    <w:rsid w:val="008F0ECF"/>
    <w:rsid w:val="00944E64"/>
    <w:rsid w:val="009A3266"/>
    <w:rsid w:val="009E2BE7"/>
    <w:rsid w:val="00A674F6"/>
    <w:rsid w:val="00A90C5C"/>
    <w:rsid w:val="00AF4CB4"/>
    <w:rsid w:val="00B2243D"/>
    <w:rsid w:val="00BB1A07"/>
    <w:rsid w:val="00C016FB"/>
    <w:rsid w:val="00C26306"/>
    <w:rsid w:val="00D358E7"/>
    <w:rsid w:val="00DD4701"/>
    <w:rsid w:val="00E0044D"/>
    <w:rsid w:val="00E04F2E"/>
    <w:rsid w:val="00E6198D"/>
    <w:rsid w:val="00EB742B"/>
    <w:rsid w:val="00F61D27"/>
    <w:rsid w:val="00F66C50"/>
    <w:rsid w:val="00FA22DB"/>
    <w:rsid w:val="00FF7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BE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E2B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2BE7"/>
  </w:style>
  <w:style w:type="paragraph" w:styleId="a7">
    <w:name w:val="footer"/>
    <w:basedOn w:val="a"/>
    <w:link w:val="a8"/>
    <w:uiPriority w:val="99"/>
    <w:unhideWhenUsed/>
    <w:rsid w:val="009E2B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2B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729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Зеленбуд5</dc:creator>
  <cp:keywords/>
  <dc:description/>
  <cp:lastModifiedBy>Зеленбуд5</cp:lastModifiedBy>
  <cp:revision>14</cp:revision>
  <cp:lastPrinted>2020-09-01T06:24:00Z</cp:lastPrinted>
  <dcterms:created xsi:type="dcterms:W3CDTF">2020-08-10T11:40:00Z</dcterms:created>
  <dcterms:modified xsi:type="dcterms:W3CDTF">2020-09-01T06:24:00Z</dcterms:modified>
</cp:coreProperties>
</file>